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FA9F" w14:textId="73AFA2EE" w:rsidR="00E52852" w:rsidRPr="006370DB" w:rsidRDefault="00E52852" w:rsidP="00E52852">
      <w:pPr>
        <w:rPr>
          <w:rFonts w:asciiTheme="majorHAnsi" w:hAnsiTheme="majorHAnsi" w:cstheme="majorHAnsi"/>
          <w:lang w:val="en-GB"/>
        </w:rPr>
      </w:pPr>
      <w:r w:rsidRPr="006370DB">
        <w:rPr>
          <w:rFonts w:asciiTheme="majorHAnsi" w:hAnsiTheme="majorHAnsi" w:cstheme="majorHAnsi"/>
          <w:lang w:val="en-GB"/>
        </w:rPr>
        <w:t>Mo</w:t>
      </w:r>
      <w:r>
        <w:rPr>
          <w:rFonts w:asciiTheme="majorHAnsi" w:hAnsiTheme="majorHAnsi" w:cstheme="majorHAnsi"/>
          <w:lang w:val="en-GB"/>
        </w:rPr>
        <w:t xml:space="preserve">hamed </w:t>
      </w:r>
      <w:proofErr w:type="spellStart"/>
      <w:r>
        <w:rPr>
          <w:rFonts w:asciiTheme="majorHAnsi" w:hAnsiTheme="majorHAnsi" w:cstheme="majorHAnsi"/>
          <w:lang w:val="en-GB"/>
        </w:rPr>
        <w:t>Hamed</w:t>
      </w:r>
      <w:proofErr w:type="spellEnd"/>
      <w:r>
        <w:rPr>
          <w:rFonts w:asciiTheme="majorHAnsi" w:hAnsiTheme="majorHAnsi" w:cstheme="majorHAnsi"/>
          <w:lang w:val="en-GB"/>
        </w:rPr>
        <w:t xml:space="preserve"> Al-Mansouri</w:t>
      </w:r>
      <w:bookmarkStart w:id="0" w:name="_GoBack"/>
      <w:bookmarkEnd w:id="0"/>
    </w:p>
    <w:p w14:paraId="21166800" w14:textId="77777777" w:rsidR="00E52852" w:rsidRPr="00471AF1" w:rsidRDefault="00E52852" w:rsidP="00E5285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 w:themeColor="text1"/>
          <w:lang w:val="en-GB"/>
        </w:rPr>
      </w:pPr>
    </w:p>
    <w:p w14:paraId="73A0915A" w14:textId="77777777" w:rsidR="00E52852" w:rsidRPr="00471AF1" w:rsidRDefault="00E52852" w:rsidP="00E5285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 w:themeColor="text1"/>
          <w:lang w:val="en-GB"/>
        </w:rPr>
      </w:pP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Mo's journey with Slough Refugee Support began more than 21 years ago when he first engaged as a client. It was during this period that he experienced first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-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hand the challenges and struggles faced by refugees, which ignited his passion to make a meaningful difference in their lives.  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H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e transitioned from being a client to a dedicated volunteer member of the organization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 and, as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 a trustee, he has played a pivotal role in supporting the organization and ensuring that it continues to 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fulfils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 its mission of providing support and assistance to those seeking refuge in the UK. With a professional background spanning over a decade in the field of information technology, Mo's expertise has been instrumental in enhancing the digital infrastructure and communication systems of Slough Refugee Support. His technical acumen has 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helped 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the organization 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streamline its operations 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to better serve its staff and beneficiaries.</w:t>
      </w:r>
    </w:p>
    <w:p w14:paraId="71F5233A" w14:textId="77777777" w:rsidR="00E52852" w:rsidRPr="00471AF1" w:rsidRDefault="00E52852" w:rsidP="00E5285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 w:themeColor="text1"/>
          <w:lang w:val="en-GB"/>
        </w:rPr>
      </w:pPr>
    </w:p>
    <w:p w14:paraId="645559E2" w14:textId="77777777" w:rsidR="00E52852" w:rsidRPr="00471AF1" w:rsidRDefault="00E52852" w:rsidP="00E52852">
      <w:pPr>
        <w:shd w:val="clear" w:color="auto" w:fill="FFFFFF"/>
        <w:textAlignment w:val="baseline"/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</w:pP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He holds 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an MSc and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 is steadily working towards completing his Ph.D. 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He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 is bilingual in Arabic and English, an avid football enthusiast and swimmer, and</w:t>
      </w:r>
      <w:r w:rsidRPr="006370DB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>,</w:t>
      </w:r>
      <w:r w:rsidRPr="00471AF1">
        <w:rPr>
          <w:rFonts w:asciiTheme="majorHAnsi" w:eastAsia="Times New Roman" w:hAnsiTheme="majorHAnsi" w:cstheme="majorHAnsi"/>
          <w:iCs/>
          <w:color w:val="000000" w:themeColor="text1"/>
          <w:bdr w:val="none" w:sz="0" w:space="0" w:color="auto" w:frame="1"/>
          <w:lang w:val="en-GB"/>
        </w:rPr>
        <w:t xml:space="preserve"> recently, he has taken up cycling. </w:t>
      </w:r>
    </w:p>
    <w:p w14:paraId="1DA591A9" w14:textId="39663002" w:rsidR="00AB35D9" w:rsidRDefault="00E52852" w:rsidP="00E52852">
      <w:r w:rsidRPr="00471AF1">
        <w:rPr>
          <w:rFonts w:asciiTheme="majorHAnsi" w:eastAsia="Times New Roman" w:hAnsiTheme="majorHAnsi" w:cstheme="majorHAnsi"/>
          <w:color w:val="000000" w:themeColor="text1"/>
          <w:lang w:val="en-GB"/>
        </w:rPr>
        <w:br/>
      </w:r>
    </w:p>
    <w:sectPr w:rsidR="00AB35D9" w:rsidSect="00BF2F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52"/>
    <w:rsid w:val="00036491"/>
    <w:rsid w:val="007459F7"/>
    <w:rsid w:val="008D246A"/>
    <w:rsid w:val="00AB35D9"/>
    <w:rsid w:val="00BF2FC9"/>
    <w:rsid w:val="00E424F3"/>
    <w:rsid w:val="00E52852"/>
    <w:rsid w:val="00E5571E"/>
    <w:rsid w:val="00E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D7AB0"/>
  <w14:defaultImageDpi w14:val="32767"/>
  <w15:chartTrackingRefBased/>
  <w15:docId w15:val="{AD35CF7E-9F33-824C-BD7A-88A5D1C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Kelly</dc:creator>
  <cp:keywords/>
  <dc:description/>
  <cp:lastModifiedBy>Jean Kelly</cp:lastModifiedBy>
  <cp:revision>1</cp:revision>
  <dcterms:created xsi:type="dcterms:W3CDTF">2023-12-18T14:43:00Z</dcterms:created>
  <dcterms:modified xsi:type="dcterms:W3CDTF">2023-12-18T14:44:00Z</dcterms:modified>
</cp:coreProperties>
</file>